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CC4753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F58EC" w:rsidRPr="002F58EC">
        <w:rPr>
          <w:b/>
          <w:i/>
          <w:noProof/>
          <w:sz w:val="28"/>
        </w:rPr>
        <w:t>R4-1809864</w:t>
      </w:r>
      <w:bookmarkStart w:id="0" w:name="_GoBack"/>
      <w:bookmarkEnd w:id="0"/>
    </w:p>
    <w:p w:rsidR="00E77FA6" w:rsidRDefault="00CC4753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77FA6">
        <w:rPr>
          <w:b/>
          <w:noProof/>
          <w:sz w:val="24"/>
        </w:rPr>
        <w:t xml:space="preserve">, </w:t>
      </w:r>
      <w:r w:rsidR="00BF517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4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E77FA6">
        <w:rPr>
          <w:b/>
          <w:noProof/>
          <w:sz w:val="24"/>
        </w:rPr>
        <w:t>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CC4753" w:rsidRPr="00CC4753">
        <w:rPr>
          <w:rFonts w:ascii="Arial" w:hAnsi="Arial" w:cs="Arial"/>
          <w:sz w:val="20"/>
          <w:szCs w:val="20"/>
        </w:rPr>
        <w:t>Reply LS on gap-assisted serving cell measurement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  <w:r w:rsidR="00CC4753" w:rsidRPr="00CC4753">
        <w:rPr>
          <w:rFonts w:ascii="Arial" w:eastAsia="SimSun" w:hAnsi="Arial" w:cs="Arial"/>
          <w:bCs/>
          <w:sz w:val="20"/>
          <w:szCs w:val="20"/>
        </w:rPr>
        <w:t>R2-1810932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E77FA6">
        <w:rPr>
          <w:rFonts w:cs="Arial"/>
          <w:b w:val="0"/>
          <w:bCs/>
        </w:rPr>
        <w:t>Jie Cui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E77FA6" w:rsidRPr="00E77FA6">
        <w:rPr>
          <w:rFonts w:cs="Arial"/>
        </w:rPr>
        <w:t>jie.cui@intel.com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A327F" w:rsidRDefault="008A327F" w:rsidP="008C3A05">
      <w:pPr>
        <w:pStyle w:val="Header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RAN4 would like to thank RAN</w:t>
      </w:r>
      <w:r w:rsidR="00E77FA6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 for the LS on </w:t>
      </w:r>
      <w:r w:rsidR="00CC4753" w:rsidRPr="00CC4753">
        <w:rPr>
          <w:rFonts w:ascii="Arial" w:hAnsi="Arial" w:cs="Arial"/>
          <w:bCs/>
        </w:rPr>
        <w:t>gap-assisted serving cell measurement</w:t>
      </w:r>
      <w:r w:rsidR="00E77FA6">
        <w:rPr>
          <w:rFonts w:ascii="Arial" w:hAnsi="Arial" w:cs="Arial"/>
          <w:lang w:eastAsia="ja-JP"/>
        </w:rPr>
        <w:t xml:space="preserve"> in which</w:t>
      </w:r>
      <w:r w:rsidR="00CC4753" w:rsidRPr="00CC4753">
        <w:t xml:space="preserve"> </w:t>
      </w:r>
      <w:r w:rsidR="00CC4753" w:rsidRPr="00CC4753">
        <w:rPr>
          <w:rFonts w:ascii="Arial" w:hAnsi="Arial" w:cs="Arial"/>
          <w:lang w:eastAsia="ja-JP"/>
        </w:rPr>
        <w:t>RAN2 would like to ask RAN4 to confirm the RAN2 agreement is in</w:t>
      </w:r>
      <w:r w:rsidR="00CC4753">
        <w:rPr>
          <w:rFonts w:ascii="Arial" w:hAnsi="Arial" w:cs="Arial"/>
          <w:lang w:eastAsia="ja-JP"/>
        </w:rPr>
        <w:t xml:space="preserve"> line with RAN4’s understanding</w:t>
      </w:r>
      <w:r w:rsidR="00E77FA6">
        <w:rPr>
          <w:rFonts w:ascii="Arial" w:hAnsi="Arial" w:cs="Arial"/>
          <w:lang w:val="en-US"/>
        </w:rPr>
        <w:t>.</w:t>
      </w:r>
    </w:p>
    <w:p w:rsidR="008A327F" w:rsidRDefault="008A327F" w:rsidP="008C3A05">
      <w:pPr>
        <w:pStyle w:val="Header"/>
        <w:jc w:val="both"/>
        <w:rPr>
          <w:rFonts w:ascii="Arial" w:hAnsi="Arial" w:cs="Arial"/>
        </w:rPr>
      </w:pPr>
    </w:p>
    <w:p w:rsidR="00070AC7" w:rsidRDefault="00FD0B87" w:rsidP="008C3A05">
      <w:pPr>
        <w:pStyle w:val="Header"/>
        <w:jc w:val="both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the following conclusion in RAN4</w:t>
      </w:r>
      <w:r w:rsidR="008A327F">
        <w:rPr>
          <w:rFonts w:ascii="Arial" w:hAnsi="Arial" w:cs="Arial"/>
          <w:bCs/>
        </w:rPr>
        <w:t>.</w:t>
      </w:r>
    </w:p>
    <w:p w:rsidR="00E77FA6" w:rsidRDefault="00E77FA6" w:rsidP="008C3A05">
      <w:pPr>
        <w:pStyle w:val="Header"/>
        <w:jc w:val="both"/>
        <w:rPr>
          <w:rFonts w:ascii="Arial" w:hAnsi="Arial" w:cs="Arial"/>
          <w:bCs/>
        </w:rPr>
      </w:pPr>
    </w:p>
    <w:p w:rsidR="009A0598" w:rsidRPr="00943C44" w:rsidRDefault="00943C44" w:rsidP="00943C44">
      <w:pPr>
        <w:pStyle w:val="Header"/>
        <w:numPr>
          <w:ilvl w:val="0"/>
          <w:numId w:val="9"/>
        </w:numPr>
        <w:rPr>
          <w:rFonts w:ascii="Arial" w:hAnsi="Arial" w:cs="Arial"/>
        </w:rPr>
      </w:pPr>
      <w:r w:rsidRPr="00943C44">
        <w:rPr>
          <w:rFonts w:ascii="Arial" w:hAnsi="Arial" w:cs="Arial"/>
        </w:rPr>
        <w:t>RAN2’s agreements in LS(R2-1810932) is in line with RAN4’s understanding.</w:t>
      </w:r>
    </w:p>
    <w:p w:rsidR="00943C44" w:rsidRDefault="00943C44" w:rsidP="00FD0B87">
      <w:pPr>
        <w:pStyle w:val="Header"/>
        <w:rPr>
          <w:rFonts w:ascii="Arial" w:hAnsi="Arial" w:cs="Arial"/>
          <w:bCs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911E2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#8</w:t>
      </w:r>
      <w:r w:rsidR="00943C44">
        <w:rPr>
          <w:rFonts w:ascii="Arial" w:hAnsi="Arial" w:cs="Arial"/>
        </w:rPr>
        <w:t>8bis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 xml:space="preserve">8 </w:t>
      </w:r>
      <w:r w:rsidR="00011930">
        <w:rPr>
          <w:rFonts w:ascii="Arial" w:hAnsi="Arial" w:cs="Arial"/>
        </w:rPr>
        <w:t>-</w:t>
      </w:r>
      <w:r w:rsidR="00943C44">
        <w:rPr>
          <w:rFonts w:ascii="Arial" w:hAnsi="Arial" w:cs="Arial"/>
        </w:rPr>
        <w:t xml:space="preserve"> 12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Oct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Chengdu</w:t>
      </w:r>
      <w:r w:rsidR="00011930">
        <w:rPr>
          <w:rFonts w:ascii="Arial" w:hAnsi="Arial" w:cs="Arial"/>
        </w:rPr>
        <w:t xml:space="preserve">, </w:t>
      </w:r>
      <w:r w:rsidR="00943C44">
        <w:rPr>
          <w:rFonts w:ascii="Arial" w:hAnsi="Arial" w:cs="Arial"/>
        </w:rPr>
        <w:t>China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 w:rsidR="00943C44">
        <w:rPr>
          <w:rFonts w:ascii="Arial" w:hAnsi="Arial" w:cs="Arial"/>
        </w:rPr>
        <w:t>89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ab/>
      </w:r>
      <w:r w:rsidR="00943C44">
        <w:rPr>
          <w:rFonts w:ascii="Arial" w:hAnsi="Arial" w:cs="Arial"/>
        </w:rPr>
        <w:tab/>
        <w:t>1</w:t>
      </w:r>
      <w:r>
        <w:rPr>
          <w:rFonts w:ascii="Arial" w:hAnsi="Arial" w:cs="Arial"/>
        </w:rPr>
        <w:t>2</w:t>
      </w:r>
      <w:r w:rsidR="00943C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1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 w:rsidR="00943C44">
        <w:rPr>
          <w:rFonts w:ascii="Arial" w:hAnsi="Arial" w:cs="Arial"/>
        </w:rPr>
        <w:t>Nov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3C44">
        <w:rPr>
          <w:rFonts w:ascii="Arial" w:hAnsi="Arial" w:cs="Arial"/>
        </w:rPr>
        <w:t>Spokane, US</w:t>
      </w:r>
    </w:p>
    <w:p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EC0" w:rsidRDefault="001A1EC0" w:rsidP="00EC3569">
      <w:r>
        <w:separator/>
      </w:r>
    </w:p>
  </w:endnote>
  <w:endnote w:type="continuationSeparator" w:id="0">
    <w:p w:rsidR="001A1EC0" w:rsidRDefault="001A1EC0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EC0" w:rsidRDefault="001A1EC0" w:rsidP="00EC3569">
      <w:r>
        <w:separator/>
      </w:r>
    </w:p>
  </w:footnote>
  <w:footnote w:type="continuationSeparator" w:id="0">
    <w:p w:rsidR="001A1EC0" w:rsidRDefault="001A1EC0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70AC7"/>
    <w:rsid w:val="00076661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A1EC0"/>
    <w:rsid w:val="001C32A5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B7407"/>
    <w:rsid w:val="002F2CD6"/>
    <w:rsid w:val="002F58EC"/>
    <w:rsid w:val="002F6F13"/>
    <w:rsid w:val="00305302"/>
    <w:rsid w:val="003221B8"/>
    <w:rsid w:val="00327FEB"/>
    <w:rsid w:val="0034407B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7C9B"/>
    <w:rsid w:val="004541EF"/>
    <w:rsid w:val="00481405"/>
    <w:rsid w:val="004939FE"/>
    <w:rsid w:val="004A4516"/>
    <w:rsid w:val="004B0B53"/>
    <w:rsid w:val="004E5A97"/>
    <w:rsid w:val="004F082A"/>
    <w:rsid w:val="004F2004"/>
    <w:rsid w:val="005014D4"/>
    <w:rsid w:val="00503891"/>
    <w:rsid w:val="0053343C"/>
    <w:rsid w:val="00533CE0"/>
    <w:rsid w:val="005473FF"/>
    <w:rsid w:val="00560503"/>
    <w:rsid w:val="005649A4"/>
    <w:rsid w:val="005953F6"/>
    <w:rsid w:val="00597FF8"/>
    <w:rsid w:val="005B3137"/>
    <w:rsid w:val="005B64D7"/>
    <w:rsid w:val="005D1651"/>
    <w:rsid w:val="005E0B10"/>
    <w:rsid w:val="006256A9"/>
    <w:rsid w:val="00645D79"/>
    <w:rsid w:val="006551F2"/>
    <w:rsid w:val="00656F8F"/>
    <w:rsid w:val="00666ED0"/>
    <w:rsid w:val="0067059C"/>
    <w:rsid w:val="00687DC4"/>
    <w:rsid w:val="006B433B"/>
    <w:rsid w:val="006B53EF"/>
    <w:rsid w:val="006C2138"/>
    <w:rsid w:val="006C6342"/>
    <w:rsid w:val="006E5886"/>
    <w:rsid w:val="006F3540"/>
    <w:rsid w:val="00703796"/>
    <w:rsid w:val="007114B9"/>
    <w:rsid w:val="00715128"/>
    <w:rsid w:val="00731A65"/>
    <w:rsid w:val="0075129A"/>
    <w:rsid w:val="007703E6"/>
    <w:rsid w:val="0077534A"/>
    <w:rsid w:val="00784878"/>
    <w:rsid w:val="007922E2"/>
    <w:rsid w:val="00797101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705E6"/>
    <w:rsid w:val="00884374"/>
    <w:rsid w:val="008958CE"/>
    <w:rsid w:val="008A327F"/>
    <w:rsid w:val="008C3A05"/>
    <w:rsid w:val="008C5BFF"/>
    <w:rsid w:val="008D1AD1"/>
    <w:rsid w:val="008D4684"/>
    <w:rsid w:val="008E0FE7"/>
    <w:rsid w:val="00911E24"/>
    <w:rsid w:val="00935A66"/>
    <w:rsid w:val="00943C44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A070FD"/>
    <w:rsid w:val="00A14B45"/>
    <w:rsid w:val="00A23890"/>
    <w:rsid w:val="00A23991"/>
    <w:rsid w:val="00A27104"/>
    <w:rsid w:val="00A36C4C"/>
    <w:rsid w:val="00A40236"/>
    <w:rsid w:val="00A45AA7"/>
    <w:rsid w:val="00A653C9"/>
    <w:rsid w:val="00A65B20"/>
    <w:rsid w:val="00A91526"/>
    <w:rsid w:val="00AC7992"/>
    <w:rsid w:val="00AE06BB"/>
    <w:rsid w:val="00AE4F5E"/>
    <w:rsid w:val="00B041F8"/>
    <w:rsid w:val="00B34782"/>
    <w:rsid w:val="00B43A94"/>
    <w:rsid w:val="00B47324"/>
    <w:rsid w:val="00B5013D"/>
    <w:rsid w:val="00B703E8"/>
    <w:rsid w:val="00B73A0C"/>
    <w:rsid w:val="00B90659"/>
    <w:rsid w:val="00B963D0"/>
    <w:rsid w:val="00BA513C"/>
    <w:rsid w:val="00BE4D88"/>
    <w:rsid w:val="00BF246A"/>
    <w:rsid w:val="00BF517E"/>
    <w:rsid w:val="00C035AD"/>
    <w:rsid w:val="00C11D8C"/>
    <w:rsid w:val="00C1315A"/>
    <w:rsid w:val="00C22497"/>
    <w:rsid w:val="00C276FF"/>
    <w:rsid w:val="00C71F82"/>
    <w:rsid w:val="00C95086"/>
    <w:rsid w:val="00CB22B0"/>
    <w:rsid w:val="00CC41F0"/>
    <w:rsid w:val="00CC4753"/>
    <w:rsid w:val="00CF4AC2"/>
    <w:rsid w:val="00CF5330"/>
    <w:rsid w:val="00D40472"/>
    <w:rsid w:val="00D41A39"/>
    <w:rsid w:val="00D63564"/>
    <w:rsid w:val="00D9260C"/>
    <w:rsid w:val="00D92AF1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62911"/>
    <w:rsid w:val="00E74739"/>
    <w:rsid w:val="00E77D5E"/>
    <w:rsid w:val="00E77FA6"/>
    <w:rsid w:val="00E80F01"/>
    <w:rsid w:val="00EA1FC0"/>
    <w:rsid w:val="00EC349D"/>
    <w:rsid w:val="00EC3569"/>
    <w:rsid w:val="00EC4801"/>
    <w:rsid w:val="00EF045A"/>
    <w:rsid w:val="00EF1BD9"/>
    <w:rsid w:val="00F077D1"/>
    <w:rsid w:val="00F14657"/>
    <w:rsid w:val="00F14EB0"/>
    <w:rsid w:val="00F333FB"/>
    <w:rsid w:val="00F4051F"/>
    <w:rsid w:val="00F61571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760</Characters>
  <Application>Microsoft Office Word</Application>
  <DocSecurity>0</DocSecurity>
  <Lines>34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keywords>CTPClassification=CTP_NT</cp:keywords>
  <cp:lastModifiedBy>Cui, Jie</cp:lastModifiedBy>
  <cp:revision>3</cp:revision>
  <dcterms:created xsi:type="dcterms:W3CDTF">2018-08-04T00:58:00Z</dcterms:created>
  <dcterms:modified xsi:type="dcterms:W3CDTF">2018-08-10T17:11:00Z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2018-08-10 17:11:55Z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